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1D04" w14:textId="77777777" w:rsidR="00536C29" w:rsidRPr="00707707" w:rsidRDefault="00536C29" w:rsidP="00536C29">
      <w:pPr>
        <w:pStyle w:val="Default"/>
        <w:rPr>
          <w:rFonts w:ascii="Times New Roman" w:hAnsi="Times New Roman" w:cs="Times New Roman"/>
        </w:rPr>
      </w:pPr>
    </w:p>
    <w:p w14:paraId="06C3EF4F" w14:textId="77777777" w:rsidR="00707707" w:rsidRDefault="00536C29" w:rsidP="00536C29">
      <w:pPr>
        <w:pStyle w:val="Default"/>
        <w:jc w:val="center"/>
        <w:rPr>
          <w:rFonts w:ascii="Times New Roman" w:hAnsi="Times New Roman" w:cs="Times New Roman"/>
        </w:rPr>
      </w:pPr>
      <w:r w:rsidRPr="00707707">
        <w:rPr>
          <w:rFonts w:ascii="Times New Roman" w:hAnsi="Times New Roman" w:cs="Times New Roman"/>
        </w:rPr>
        <w:t xml:space="preserve">AVISO DE AUDIENCIA PÚBLICA Y PERÍODO DE REVISIÓN </w:t>
      </w:r>
      <w:r w:rsidR="00226C93" w:rsidRPr="00707707">
        <w:rPr>
          <w:rFonts w:ascii="Times New Roman" w:hAnsi="Times New Roman" w:cs="Times New Roman"/>
        </w:rPr>
        <w:t xml:space="preserve">Y </w:t>
      </w:r>
    </w:p>
    <w:p w14:paraId="30D7E152" w14:textId="78985363" w:rsidR="00536C29" w:rsidRPr="00707707" w:rsidRDefault="00226C93" w:rsidP="00536C29">
      <w:pPr>
        <w:pStyle w:val="Default"/>
        <w:jc w:val="center"/>
        <w:rPr>
          <w:rFonts w:ascii="Times New Roman" w:hAnsi="Times New Roman" w:cs="Times New Roman"/>
        </w:rPr>
      </w:pPr>
      <w:r w:rsidRPr="00707707">
        <w:rPr>
          <w:rFonts w:ascii="Times New Roman" w:hAnsi="Times New Roman" w:cs="Times New Roman"/>
        </w:rPr>
        <w:t xml:space="preserve">COMENTARIOS </w:t>
      </w:r>
      <w:r w:rsidR="00536C29" w:rsidRPr="00707707">
        <w:rPr>
          <w:rFonts w:ascii="Times New Roman" w:hAnsi="Times New Roman" w:cs="Times New Roman"/>
        </w:rPr>
        <w:t>DE 30 DÍAS</w:t>
      </w:r>
    </w:p>
    <w:p w14:paraId="64EBC979" w14:textId="3BDDD1F8" w:rsidR="00536C29" w:rsidRPr="00707707" w:rsidRDefault="00536C29" w:rsidP="00536C29">
      <w:pPr>
        <w:pStyle w:val="Default"/>
        <w:jc w:val="center"/>
        <w:rPr>
          <w:rFonts w:ascii="Times New Roman" w:hAnsi="Times New Roman" w:cs="Times New Roman"/>
        </w:rPr>
      </w:pPr>
      <w:r w:rsidRPr="00707707">
        <w:rPr>
          <w:rFonts w:ascii="Times New Roman" w:hAnsi="Times New Roman" w:cs="Times New Roman"/>
        </w:rPr>
        <w:t xml:space="preserve">AYUNTAMIETO DE LA CIUDAD DE </w:t>
      </w:r>
      <w:r w:rsidR="00226C93" w:rsidRPr="00707707">
        <w:rPr>
          <w:rFonts w:ascii="Times New Roman" w:hAnsi="Times New Roman" w:cs="Times New Roman"/>
        </w:rPr>
        <w:t>LANCASTER</w:t>
      </w:r>
    </w:p>
    <w:p w14:paraId="4760F52E" w14:textId="160101F2" w:rsidR="00536C29" w:rsidRPr="00707707" w:rsidRDefault="00536C29" w:rsidP="00536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PLAN DE DESEMPEÑO ANUAL (202</w:t>
      </w:r>
      <w:r w:rsidR="00226C93" w:rsidRPr="00707707">
        <w:rPr>
          <w:rFonts w:ascii="Times New Roman" w:hAnsi="Times New Roman" w:cs="Times New Roman"/>
          <w:sz w:val="24"/>
          <w:szCs w:val="24"/>
        </w:rPr>
        <w:t>2</w:t>
      </w:r>
      <w:r w:rsidRPr="00707707">
        <w:rPr>
          <w:rFonts w:ascii="Times New Roman" w:hAnsi="Times New Roman" w:cs="Times New Roman"/>
          <w:sz w:val="24"/>
          <w:szCs w:val="24"/>
        </w:rPr>
        <w:t>-202</w:t>
      </w:r>
      <w:r w:rsidR="00226C93" w:rsidRPr="00707707">
        <w:rPr>
          <w:rFonts w:ascii="Times New Roman" w:hAnsi="Times New Roman" w:cs="Times New Roman"/>
          <w:sz w:val="24"/>
          <w:szCs w:val="24"/>
        </w:rPr>
        <w:t>3</w:t>
      </w:r>
      <w:r w:rsidRPr="00707707">
        <w:rPr>
          <w:rFonts w:ascii="Times New Roman" w:hAnsi="Times New Roman" w:cs="Times New Roman"/>
          <w:sz w:val="24"/>
          <w:szCs w:val="24"/>
        </w:rPr>
        <w:t>)</w:t>
      </w:r>
    </w:p>
    <w:p w14:paraId="3FB45211" w14:textId="03BD3603" w:rsidR="00226C93" w:rsidRPr="00707707" w:rsidRDefault="00226C93" w:rsidP="00536C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DD0C8" w14:textId="7CCE5AAE" w:rsidR="00226C93" w:rsidRPr="00707707" w:rsidRDefault="00084DDD" w:rsidP="00707707">
      <w:pPr>
        <w:jc w:val="both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 xml:space="preserve">POR MEDIO DE LA PRESENTE SE NOTIFICA que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reunion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ordinaria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porgramada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, a las 5:00 p.m. el martes 3 de mayo de 2022,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cámara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ubicada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44933 Fern Avenue, Lancaster, el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Concejo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llevará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="00087412" w:rsidRPr="00707707">
        <w:rPr>
          <w:rFonts w:ascii="Times New Roman" w:hAnsi="Times New Roman" w:cs="Times New Roman"/>
          <w:sz w:val="24"/>
          <w:szCs w:val="24"/>
        </w:rPr>
        <w:t xml:space="preserve"> una audiencia </w:t>
      </w:r>
      <w:proofErr w:type="spellStart"/>
      <w:r w:rsidR="00087412" w:rsidRPr="00707707">
        <w:rPr>
          <w:rFonts w:ascii="Times New Roman" w:hAnsi="Times New Roman" w:cs="Times New Roman"/>
          <w:sz w:val="24"/>
          <w:szCs w:val="24"/>
        </w:rPr>
        <w:t>pú</w:t>
      </w:r>
      <w:r w:rsidR="003606CC" w:rsidRPr="00707707">
        <w:rPr>
          <w:rFonts w:ascii="Times New Roman" w:hAnsi="Times New Roman" w:cs="Times New Roman"/>
          <w:sz w:val="24"/>
          <w:szCs w:val="24"/>
        </w:rPr>
        <w:t>blica</w:t>
      </w:r>
      <w:proofErr w:type="spellEnd"/>
      <w:r w:rsidR="003606CC" w:rsidRPr="0070770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606CC" w:rsidRPr="00707707">
        <w:rPr>
          <w:rFonts w:ascii="Times New Roman" w:hAnsi="Times New Roman" w:cs="Times New Roman"/>
          <w:sz w:val="24"/>
          <w:szCs w:val="24"/>
        </w:rPr>
        <w:t>aceptará</w:t>
      </w:r>
      <w:proofErr w:type="spellEnd"/>
      <w:r w:rsidR="003606CC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CC" w:rsidRPr="00707707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="003606CC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CC" w:rsidRPr="00707707">
        <w:rPr>
          <w:rFonts w:ascii="Times New Roman" w:hAnsi="Times New Roman" w:cs="Times New Roman"/>
          <w:sz w:val="24"/>
          <w:szCs w:val="24"/>
        </w:rPr>
        <w:t>públicos</w:t>
      </w:r>
      <w:proofErr w:type="spellEnd"/>
      <w:r w:rsidR="003606CC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CC" w:rsidRPr="00707707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3606CC" w:rsidRPr="00707707">
        <w:rPr>
          <w:rFonts w:ascii="Times New Roman" w:hAnsi="Times New Roman" w:cs="Times New Roman"/>
          <w:sz w:val="24"/>
          <w:szCs w:val="24"/>
        </w:rPr>
        <w:t xml:space="preserve"> el Plan de </w:t>
      </w:r>
      <w:proofErr w:type="spellStart"/>
      <w:r w:rsidR="003606CC" w:rsidRPr="00707707">
        <w:rPr>
          <w:rFonts w:ascii="Times New Roman" w:hAnsi="Times New Roman" w:cs="Times New Roman"/>
          <w:sz w:val="24"/>
          <w:szCs w:val="24"/>
        </w:rPr>
        <w:t>Desempeño</w:t>
      </w:r>
      <w:proofErr w:type="spellEnd"/>
      <w:r w:rsidR="003606CC" w:rsidRPr="00707707">
        <w:rPr>
          <w:rFonts w:ascii="Times New Roman" w:hAnsi="Times New Roman" w:cs="Times New Roman"/>
          <w:sz w:val="24"/>
          <w:szCs w:val="24"/>
        </w:rPr>
        <w:t xml:space="preserve"> Annual 2022-2023</w:t>
      </w:r>
      <w:r w:rsidR="00E7078D" w:rsidRPr="00707707">
        <w:rPr>
          <w:rFonts w:ascii="Times New Roman" w:hAnsi="Times New Roman" w:cs="Times New Roman"/>
          <w:sz w:val="24"/>
          <w:szCs w:val="24"/>
        </w:rPr>
        <w:t xml:space="preserve"> de la Ciudad (</w:t>
      </w:r>
      <w:r w:rsidR="00707707">
        <w:rPr>
          <w:rFonts w:ascii="Times New Roman" w:hAnsi="Times New Roman" w:cs="Times New Roman"/>
          <w:sz w:val="24"/>
          <w:szCs w:val="24"/>
        </w:rPr>
        <w:t>“</w:t>
      </w:r>
      <w:r w:rsidR="00E7078D" w:rsidRPr="00707707"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 w:rsidR="00E7078D" w:rsidRPr="00707707">
        <w:rPr>
          <w:rFonts w:ascii="Times New Roman" w:hAnsi="Times New Roman" w:cs="Times New Roman"/>
          <w:sz w:val="24"/>
          <w:szCs w:val="24"/>
        </w:rPr>
        <w:t>Desempeño</w:t>
      </w:r>
      <w:proofErr w:type="spellEnd"/>
      <w:r w:rsidR="00707707">
        <w:rPr>
          <w:rFonts w:ascii="Times New Roman" w:hAnsi="Times New Roman" w:cs="Times New Roman"/>
          <w:sz w:val="24"/>
          <w:szCs w:val="24"/>
        </w:rPr>
        <w:t>”</w:t>
      </w:r>
      <w:r w:rsidR="00E7078D" w:rsidRPr="00707707">
        <w:rPr>
          <w:rFonts w:ascii="Times New Roman" w:hAnsi="Times New Roman" w:cs="Times New Roman"/>
          <w:sz w:val="24"/>
          <w:szCs w:val="24"/>
        </w:rPr>
        <w:t>).</w:t>
      </w:r>
    </w:p>
    <w:p w14:paraId="3CFB35B1" w14:textId="0C479ED2" w:rsidR="00E7078D" w:rsidRPr="00707707" w:rsidRDefault="00E7078D" w:rsidP="00226C93">
      <w:pPr>
        <w:rPr>
          <w:rFonts w:ascii="Times New Roman" w:hAnsi="Times New Roman" w:cs="Times New Roman"/>
          <w:sz w:val="24"/>
          <w:szCs w:val="24"/>
        </w:rPr>
      </w:pPr>
    </w:p>
    <w:p w14:paraId="51BC10CF" w14:textId="695FCC66" w:rsidR="00E15281" w:rsidRPr="00707707" w:rsidRDefault="00E7078D" w:rsidP="00697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 xml:space="preserve">PERÍODO DE COMENTARIO PÚBLICO: 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="00BE7F31">
        <w:rPr>
          <w:rFonts w:ascii="Times New Roman" w:hAnsi="Times New Roman" w:cs="Times New Roman"/>
          <w:sz w:val="24"/>
          <w:szCs w:val="24"/>
        </w:rPr>
        <w:t>3</w:t>
      </w:r>
      <w:r w:rsidR="00E15281"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5281" w:rsidRPr="00707707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E15281" w:rsidRPr="00707707">
        <w:rPr>
          <w:rFonts w:ascii="Times New Roman" w:hAnsi="Times New Roman" w:cs="Times New Roman"/>
          <w:sz w:val="24"/>
          <w:szCs w:val="24"/>
        </w:rPr>
        <w:t xml:space="preserve"> de 2022 a </w:t>
      </w:r>
    </w:p>
    <w:p w14:paraId="30C5F57E" w14:textId="11CD0B31" w:rsidR="00E15281" w:rsidRPr="00707707" w:rsidRDefault="00E15281" w:rsidP="00697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  <w:t>3 de mayo de 2022</w:t>
      </w:r>
    </w:p>
    <w:p w14:paraId="67FAE1DC" w14:textId="77777777" w:rsidR="00E15281" w:rsidRPr="00707707" w:rsidRDefault="00E15281" w:rsidP="00226C93">
      <w:pPr>
        <w:rPr>
          <w:rFonts w:ascii="Times New Roman" w:hAnsi="Times New Roman" w:cs="Times New Roman"/>
          <w:sz w:val="24"/>
          <w:szCs w:val="24"/>
        </w:rPr>
      </w:pPr>
    </w:p>
    <w:p w14:paraId="3DFAB8AC" w14:textId="02330B2E" w:rsidR="00D31383" w:rsidRPr="00707707" w:rsidRDefault="00E15281" w:rsidP="00697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LUGAR DE REVISÍON: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31383" w:rsidRPr="00707707">
        <w:rPr>
          <w:rFonts w:ascii="Times New Roman" w:hAnsi="Times New Roman" w:cs="Times New Roman"/>
          <w:sz w:val="24"/>
          <w:szCs w:val="24"/>
        </w:rPr>
        <w:t>Ayuntamiento</w:t>
      </w:r>
      <w:proofErr w:type="spellEnd"/>
      <w:r w:rsidR="00D31383" w:rsidRPr="00707707">
        <w:rPr>
          <w:rFonts w:ascii="Times New Roman" w:hAnsi="Times New Roman" w:cs="Times New Roman"/>
          <w:sz w:val="24"/>
          <w:szCs w:val="24"/>
        </w:rPr>
        <w:t xml:space="preserve"> de Lancaster</w:t>
      </w:r>
    </w:p>
    <w:p w14:paraId="0AEEF410" w14:textId="77777777" w:rsidR="00707707" w:rsidRDefault="00707707" w:rsidP="00707707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Finanzas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y </w:t>
      </w:r>
    </w:p>
    <w:p w14:paraId="612B1813" w14:textId="0C1E8C09" w:rsidR="00707707" w:rsidRPr="00707707" w:rsidRDefault="00707707" w:rsidP="00707707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707707">
        <w:rPr>
          <w:rFonts w:ascii="Times New Roman" w:hAnsi="Times New Roman" w:cs="Times New Roman"/>
          <w:sz w:val="24"/>
          <w:szCs w:val="24"/>
        </w:rPr>
        <w:t>Tecnología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70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</w:p>
    <w:p w14:paraId="1D674F56" w14:textId="52B6A6C7" w:rsidR="00D31383" w:rsidRPr="00707707" w:rsidRDefault="00D31383" w:rsidP="0070770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44933 Fern Avenue</w:t>
      </w:r>
    </w:p>
    <w:p w14:paraId="4429042C" w14:textId="463AC34D" w:rsidR="00D31383" w:rsidRPr="00707707" w:rsidRDefault="00D31383" w:rsidP="0070770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Lancaster, CA 93534</w:t>
      </w:r>
    </w:p>
    <w:p w14:paraId="4BDE1189" w14:textId="2153874E" w:rsidR="00D31383" w:rsidRPr="00707707" w:rsidRDefault="00D31383" w:rsidP="00D31383">
      <w:pPr>
        <w:rPr>
          <w:rFonts w:ascii="Times New Roman" w:hAnsi="Times New Roman" w:cs="Times New Roman"/>
          <w:sz w:val="24"/>
          <w:szCs w:val="24"/>
        </w:rPr>
      </w:pPr>
    </w:p>
    <w:p w14:paraId="7A5ED28E" w14:textId="492A8B9C" w:rsidR="00381FBE" w:rsidRPr="00707707" w:rsidRDefault="00D31383" w:rsidP="00707707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FECHA DE AUDIENCIA:</w:t>
      </w:r>
      <w:r w:rsidR="00707707">
        <w:rPr>
          <w:rFonts w:ascii="Times New Roman" w:hAnsi="Times New Roman" w:cs="Times New Roman"/>
          <w:sz w:val="24"/>
          <w:szCs w:val="24"/>
        </w:rPr>
        <w:tab/>
      </w:r>
      <w:r w:rsidR="00381FBE" w:rsidRPr="00707707">
        <w:rPr>
          <w:rFonts w:ascii="Times New Roman" w:hAnsi="Times New Roman" w:cs="Times New Roman"/>
          <w:sz w:val="24"/>
          <w:szCs w:val="24"/>
        </w:rPr>
        <w:t>martes, 3 de mayo de 2022 5:00 pm</w:t>
      </w:r>
    </w:p>
    <w:p w14:paraId="79D4B61A" w14:textId="77777777" w:rsidR="00381FBE" w:rsidRPr="00707707" w:rsidRDefault="00381FBE" w:rsidP="00DF0648">
      <w:pPr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75443459" w14:textId="77777777" w:rsidR="00707707" w:rsidRDefault="00381FBE" w:rsidP="00697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LUGAR DE AUDIENCIA: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648" w:rsidRPr="00707707">
        <w:rPr>
          <w:rFonts w:ascii="Times New Roman" w:hAnsi="Times New Roman" w:cs="Times New Roman"/>
          <w:sz w:val="24"/>
          <w:szCs w:val="24"/>
        </w:rPr>
        <w:t>Cámaras</w:t>
      </w:r>
      <w:proofErr w:type="spellEnd"/>
      <w:r w:rsidR="00DF0648" w:rsidRPr="0070770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DF0648" w:rsidRPr="00707707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="00DF0648" w:rsidRPr="007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A84EB" w14:textId="12AAE91E" w:rsidR="00D31383" w:rsidRPr="00707707" w:rsidRDefault="00DF0648" w:rsidP="0070770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Municipal de Lancaster</w:t>
      </w:r>
    </w:p>
    <w:p w14:paraId="0D3FF5F6" w14:textId="09E38600" w:rsidR="00381FBE" w:rsidRPr="00707707" w:rsidRDefault="00381FBE" w:rsidP="00697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="00697CB0"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>44933 Fern Avenue</w:t>
      </w:r>
    </w:p>
    <w:p w14:paraId="416D5FBA" w14:textId="77777777" w:rsidR="00381FBE" w:rsidRPr="00707707" w:rsidRDefault="00381FBE" w:rsidP="00DF0648">
      <w:pPr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144D4386" w14:textId="2BFBA7E3" w:rsidR="00DE7DD0" w:rsidRPr="00707707" w:rsidRDefault="00381FBE" w:rsidP="007077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 xml:space="preserve">El Plan de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Desempeñ</w:t>
      </w:r>
      <w:r w:rsidR="00DE7DD0" w:rsidRPr="0070770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estará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disponible para revision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por un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de 30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comenzando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el </w:t>
      </w:r>
      <w:r w:rsidR="00BE7F31">
        <w:rPr>
          <w:rFonts w:ascii="Times New Roman" w:hAnsi="Times New Roman" w:cs="Times New Roman"/>
          <w:sz w:val="24"/>
          <w:szCs w:val="24"/>
        </w:rPr>
        <w:t>3</w:t>
      </w:r>
      <w:r w:rsidR="00DE7DD0"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E7DD0" w:rsidRPr="00707707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DE7DD0" w:rsidRPr="00707707">
        <w:rPr>
          <w:rFonts w:ascii="Times New Roman" w:hAnsi="Times New Roman" w:cs="Times New Roman"/>
          <w:sz w:val="24"/>
          <w:szCs w:val="24"/>
        </w:rPr>
        <w:t xml:space="preserve"> de 2022 a </w:t>
      </w:r>
      <w:r w:rsidR="00183631">
        <w:rPr>
          <w:rFonts w:ascii="Times New Roman" w:hAnsi="Times New Roman" w:cs="Times New Roman"/>
          <w:sz w:val="24"/>
          <w:szCs w:val="24"/>
        </w:rPr>
        <w:t>4</w:t>
      </w:r>
      <w:r w:rsidR="00DE7DD0" w:rsidRPr="00707707">
        <w:rPr>
          <w:rFonts w:ascii="Times New Roman" w:hAnsi="Times New Roman" w:cs="Times New Roman"/>
          <w:sz w:val="24"/>
          <w:szCs w:val="24"/>
        </w:rPr>
        <w:t xml:space="preserve"> de mayo de 2022. </w:t>
      </w:r>
      <w:r w:rsidR="00116E0F" w:rsidRPr="0070770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deseen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la revision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enviarlos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116E0F" w:rsidRPr="00707707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="00116E0F" w:rsidRPr="00707707">
        <w:rPr>
          <w:rFonts w:ascii="Times New Roman" w:hAnsi="Times New Roman" w:cs="Times New Roman"/>
          <w:sz w:val="24"/>
          <w:szCs w:val="24"/>
        </w:rPr>
        <w:t xml:space="preserve">, </w:t>
      </w:r>
      <w:r w:rsidR="00954875" w:rsidRPr="0070770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54875" w:rsidRPr="00707707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954875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875" w:rsidRPr="00707707">
        <w:rPr>
          <w:rFonts w:ascii="Times New Roman" w:hAnsi="Times New Roman" w:cs="Times New Roman"/>
          <w:sz w:val="24"/>
          <w:szCs w:val="24"/>
        </w:rPr>
        <w:t>tardar</w:t>
      </w:r>
      <w:proofErr w:type="spellEnd"/>
      <w:r w:rsidR="00954875" w:rsidRPr="00707707">
        <w:rPr>
          <w:rFonts w:ascii="Times New Roman" w:hAnsi="Times New Roman" w:cs="Times New Roman"/>
          <w:sz w:val="24"/>
          <w:szCs w:val="24"/>
        </w:rPr>
        <w:t xml:space="preserve"> el 2 de mayo de 2022, a la </w:t>
      </w:r>
      <w:proofErr w:type="spellStart"/>
      <w:r w:rsidR="00954875" w:rsidRPr="00707707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="00954875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875" w:rsidRPr="00707707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="00954875" w:rsidRPr="00707707">
        <w:rPr>
          <w:rFonts w:ascii="Times New Roman" w:hAnsi="Times New Roman" w:cs="Times New Roman"/>
          <w:sz w:val="24"/>
          <w:szCs w:val="24"/>
        </w:rPr>
        <w:t>:</w:t>
      </w:r>
    </w:p>
    <w:p w14:paraId="424E909B" w14:textId="5B0E6366" w:rsidR="00954875" w:rsidRPr="00707707" w:rsidRDefault="00954875" w:rsidP="00DE7D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818C5" w14:textId="4788DA3E" w:rsidR="00954875" w:rsidRPr="00707707" w:rsidRDefault="00954875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Ciudad de Lancaster</w:t>
      </w:r>
    </w:p>
    <w:p w14:paraId="68296845" w14:textId="31BAF339" w:rsidR="00954875" w:rsidRPr="00707707" w:rsidRDefault="00954875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7707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: Nike Noack,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Gerente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Senior</w:t>
      </w:r>
    </w:p>
    <w:p w14:paraId="125CE9C0" w14:textId="55816F4C" w:rsidR="00F63481" w:rsidRPr="00707707" w:rsidRDefault="00707707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3481" w:rsidRPr="00707707">
        <w:rPr>
          <w:rFonts w:ascii="Times New Roman" w:hAnsi="Times New Roman" w:cs="Times New Roman"/>
          <w:sz w:val="24"/>
          <w:szCs w:val="24"/>
        </w:rPr>
        <w:t>Finanzas</w:t>
      </w:r>
      <w:proofErr w:type="spellEnd"/>
      <w:r w:rsidR="00F63481" w:rsidRPr="0070770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63481" w:rsidRPr="00707707">
        <w:rPr>
          <w:rFonts w:ascii="Times New Roman" w:hAnsi="Times New Roman" w:cs="Times New Roman"/>
          <w:sz w:val="24"/>
          <w:szCs w:val="24"/>
        </w:rPr>
        <w:t>Tecnología</w:t>
      </w:r>
      <w:proofErr w:type="spellEnd"/>
      <w:r w:rsidR="00F63481" w:rsidRPr="0070770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F63481" w:rsidRPr="00707707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</w:p>
    <w:p w14:paraId="2F53511E" w14:textId="311BA991" w:rsidR="00F63481" w:rsidRPr="00707707" w:rsidRDefault="00F63481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44933 Fern Avenue</w:t>
      </w:r>
    </w:p>
    <w:p w14:paraId="0D44FC11" w14:textId="22805EA0" w:rsidR="00F63481" w:rsidRPr="00707707" w:rsidRDefault="00F63481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Lancaster, California 93534</w:t>
      </w:r>
    </w:p>
    <w:p w14:paraId="4051000C" w14:textId="67F3F00E" w:rsidR="00381FBE" w:rsidRPr="00707707" w:rsidRDefault="00DE7DD0" w:rsidP="00381FBE">
      <w:pPr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497C3" w14:textId="03827F0E" w:rsidR="00E7078D" w:rsidRPr="00707707" w:rsidRDefault="00381FBE" w:rsidP="00381FBE">
      <w:pPr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667F3" w14:textId="58E38A50" w:rsidR="00381FBE" w:rsidRPr="00707707" w:rsidRDefault="003A1757" w:rsidP="007077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07">
        <w:rPr>
          <w:rFonts w:ascii="Times New Roman" w:hAnsi="Times New Roman" w:cs="Times New Roman"/>
          <w:sz w:val="24"/>
          <w:szCs w:val="24"/>
        </w:rPr>
        <w:lastRenderedPageBreak/>
        <w:t>También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antes de las 4:30 pm del </w:t>
      </w:r>
      <w:r w:rsidR="0018363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07707">
        <w:rPr>
          <w:rFonts w:ascii="Times New Roman" w:hAnsi="Times New Roman" w:cs="Times New Roman"/>
          <w:sz w:val="24"/>
          <w:szCs w:val="24"/>
        </w:rPr>
        <w:t xml:space="preserve"> de mayo de 2022 a la Sra. Noack a </w:t>
      </w:r>
      <w:hyperlink r:id="rId7" w:history="1">
        <w:r w:rsidR="00707707" w:rsidRPr="00C53726">
          <w:rPr>
            <w:rStyle w:val="Hyperlink"/>
            <w:rFonts w:ascii="Times New Roman" w:hAnsi="Times New Roman" w:cs="Times New Roman"/>
            <w:sz w:val="24"/>
            <w:szCs w:val="24"/>
          </w:rPr>
          <w:t>nnoack@cityoflancasterca.</w:t>
        </w:r>
      </w:hyperlink>
      <w:r w:rsidR="00707707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707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las personas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invitadas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revisar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comentar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AE1F8B" w:rsidRPr="00707707">
        <w:rPr>
          <w:rFonts w:ascii="Times New Roman" w:hAnsi="Times New Roman" w:cs="Times New Roman"/>
          <w:sz w:val="24"/>
          <w:szCs w:val="24"/>
        </w:rPr>
        <w:t xml:space="preserve"> el Plan de </w:t>
      </w:r>
      <w:proofErr w:type="spellStart"/>
      <w:r w:rsidR="00AE1F8B" w:rsidRPr="00707707">
        <w:rPr>
          <w:rFonts w:ascii="Times New Roman" w:hAnsi="Times New Roman" w:cs="Times New Roman"/>
          <w:sz w:val="24"/>
          <w:szCs w:val="24"/>
        </w:rPr>
        <w:t>Desempeño</w:t>
      </w:r>
      <w:proofErr w:type="spellEnd"/>
      <w:r w:rsidR="00AE1F8B"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8B" w:rsidRPr="007077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E1F8B" w:rsidRPr="00707707">
        <w:rPr>
          <w:rFonts w:ascii="Times New Roman" w:hAnsi="Times New Roman" w:cs="Times New Roman"/>
          <w:sz w:val="24"/>
          <w:szCs w:val="24"/>
        </w:rPr>
        <w:t xml:space="preserve"> el sitio web de la Ciudad </w:t>
      </w:r>
      <w:hyperlink r:id="rId8" w:history="1">
        <w:r w:rsidR="00AE1F8B" w:rsidRPr="00707707">
          <w:rPr>
            <w:rStyle w:val="Hyperlink"/>
            <w:rFonts w:ascii="Times New Roman" w:hAnsi="Times New Roman" w:cs="Times New Roman"/>
            <w:sz w:val="24"/>
            <w:szCs w:val="24"/>
          </w:rPr>
          <w:t>www.cityoflancasterca.org</w:t>
        </w:r>
      </w:hyperlink>
      <w:r w:rsidR="00AE1F8B" w:rsidRPr="00707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C9896" w14:textId="77777777" w:rsidR="005A3141" w:rsidRPr="00707707" w:rsidRDefault="005A3141" w:rsidP="005A3141">
      <w:pPr>
        <w:pStyle w:val="Default"/>
        <w:rPr>
          <w:rFonts w:ascii="Times New Roman" w:hAnsi="Times New Roman" w:cs="Times New Roman"/>
        </w:rPr>
      </w:pPr>
    </w:p>
    <w:p w14:paraId="375DBB44" w14:textId="54A1B9EC" w:rsidR="005A3141" w:rsidRPr="00707707" w:rsidRDefault="005A3141" w:rsidP="00DF6ACB">
      <w:pPr>
        <w:pStyle w:val="NoSpacing"/>
        <w:jc w:val="both"/>
        <w:rPr>
          <w:rFonts w:ascii="Times New Roman" w:hAnsi="Times New Roman" w:cs="Times New Roman"/>
          <w:color w:val="313D4F"/>
          <w:sz w:val="24"/>
          <w:szCs w:val="24"/>
        </w:rPr>
      </w:pPr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La Ciudad es una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comunidad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con derecho a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participar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en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el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Programa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Subsidios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Globales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para el Desarrollo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Comunitario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(CDBG, por sus </w:t>
      </w:r>
      <w:proofErr w:type="spellStart"/>
      <w:r w:rsidRPr="00707707">
        <w:rPr>
          <w:rFonts w:ascii="Times New Roman" w:hAnsi="Times New Roman" w:cs="Times New Roman"/>
          <w:color w:val="313D4F"/>
          <w:sz w:val="24"/>
          <w:szCs w:val="24"/>
        </w:rPr>
        <w:t>siglas</w:t>
      </w:r>
      <w:proofErr w:type="spellEnd"/>
      <w:r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Pr="00546747">
        <w:rPr>
          <w:rFonts w:ascii="Times New Roman" w:hAnsi="Times New Roman" w:cs="Times New Roman"/>
          <w:color w:val="313D4F"/>
          <w:sz w:val="24"/>
          <w:szCs w:val="24"/>
        </w:rPr>
        <w:t>en</w:t>
      </w:r>
      <w:proofErr w:type="spellEnd"/>
      <w:r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Pr="00546747">
        <w:rPr>
          <w:rFonts w:ascii="Times New Roman" w:hAnsi="Times New Roman" w:cs="Times New Roman"/>
          <w:color w:val="313D4F"/>
          <w:sz w:val="24"/>
          <w:szCs w:val="24"/>
        </w:rPr>
        <w:t>inglés</w:t>
      </w:r>
      <w:proofErr w:type="spellEnd"/>
      <w:r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) </w:t>
      </w:r>
      <w:r w:rsidR="00F72763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y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Asociacion</w:t>
      </w:r>
      <w:proofErr w:type="spellEnd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para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Inversiones</w:t>
      </w:r>
      <w:proofErr w:type="spellEnd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en</w:t>
      </w:r>
      <w:proofErr w:type="spellEnd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Vivienda HOME </w:t>
      </w:r>
      <w:r w:rsidR="00F72763" w:rsidRPr="00546747">
        <w:rPr>
          <w:rFonts w:ascii="Times New Roman" w:hAnsi="Times New Roman" w:cs="Times New Roman"/>
          <w:color w:val="313D4F"/>
          <w:sz w:val="24"/>
          <w:szCs w:val="24"/>
        </w:rPr>
        <w:t>(HOME</w:t>
      </w:r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, por sus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siglas</w:t>
      </w:r>
      <w:proofErr w:type="spellEnd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en</w:t>
      </w:r>
      <w:proofErr w:type="spellEnd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inglés</w:t>
      </w:r>
      <w:proofErr w:type="spellEnd"/>
      <w:r w:rsidR="00F72763" w:rsidRPr="00546747">
        <w:rPr>
          <w:rFonts w:ascii="Times New Roman" w:hAnsi="Times New Roman" w:cs="Times New Roman"/>
          <w:color w:val="313D4F"/>
          <w:sz w:val="24"/>
          <w:szCs w:val="24"/>
        </w:rPr>
        <w:t>)</w:t>
      </w:r>
      <w:r w:rsidR="00F72763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que </w:t>
      </w:r>
      <w:proofErr w:type="spellStart"/>
      <w:r w:rsidR="00F72763" w:rsidRPr="00707707">
        <w:rPr>
          <w:rFonts w:ascii="Times New Roman" w:hAnsi="Times New Roman" w:cs="Times New Roman"/>
          <w:color w:val="313D4F"/>
          <w:sz w:val="24"/>
          <w:szCs w:val="24"/>
        </w:rPr>
        <w:t>requieren</w:t>
      </w:r>
      <w:proofErr w:type="spellEnd"/>
      <w:r w:rsidR="00F72763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la </w:t>
      </w:r>
      <w:proofErr w:type="spellStart"/>
      <w:r w:rsidR="00F72763" w:rsidRPr="00707707">
        <w:rPr>
          <w:rFonts w:ascii="Times New Roman" w:hAnsi="Times New Roman" w:cs="Times New Roman"/>
          <w:color w:val="313D4F"/>
          <w:sz w:val="24"/>
          <w:szCs w:val="24"/>
        </w:rPr>
        <w:t>presentación</w:t>
      </w:r>
      <w:proofErr w:type="spellEnd"/>
      <w:r w:rsidR="00F72763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un Plan </w:t>
      </w:r>
      <w:proofErr w:type="spellStart"/>
      <w:r w:rsidR="00F72763" w:rsidRPr="00707707">
        <w:rPr>
          <w:rFonts w:ascii="Times New Roman" w:hAnsi="Times New Roman" w:cs="Times New Roman"/>
          <w:color w:val="313D4F"/>
          <w:sz w:val="24"/>
          <w:szCs w:val="24"/>
        </w:rPr>
        <w:t>Co</w:t>
      </w:r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nsolidado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C</w:t>
      </w:r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inco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ños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como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parte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la </w:t>
      </w:r>
      <w:proofErr w:type="spellStart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solicitud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proofErr w:type="spellStart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subvención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la Ciudad a HUD. El plan </w:t>
      </w:r>
      <w:proofErr w:type="spellStart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>establece</w:t>
      </w:r>
      <w:proofErr w:type="spellEnd"/>
      <w:r w:rsidR="00A109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r w:rsidR="00A109D5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un </w:t>
      </w:r>
      <w:proofErr w:type="spellStart"/>
      <w:r w:rsidR="00A109D5" w:rsidRPr="00546747">
        <w:rPr>
          <w:rFonts w:ascii="Times New Roman" w:hAnsi="Times New Roman" w:cs="Times New Roman"/>
          <w:color w:val="313D4F"/>
          <w:sz w:val="24"/>
          <w:szCs w:val="24"/>
        </w:rPr>
        <w:t>marco</w:t>
      </w:r>
      <w:proofErr w:type="spellEnd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proofErr w:type="spellStart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prioridades</w:t>
      </w:r>
      <w:proofErr w:type="spellEnd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proofErr w:type="spellStart"/>
      <w:r w:rsidR="004F225F" w:rsidRPr="00546747">
        <w:rPr>
          <w:rFonts w:ascii="Times New Roman" w:hAnsi="Times New Roman" w:cs="Times New Roman"/>
          <w:color w:val="313D4F"/>
          <w:sz w:val="24"/>
          <w:szCs w:val="24"/>
        </w:rPr>
        <w:t>d</w:t>
      </w:r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esarrollo</w:t>
      </w:r>
      <w:proofErr w:type="spellEnd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económico</w:t>
      </w:r>
      <w:proofErr w:type="spellEnd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, </w:t>
      </w:r>
      <w:proofErr w:type="spellStart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comunitario</w:t>
      </w:r>
      <w:proofErr w:type="spellEnd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y de </w:t>
      </w:r>
      <w:proofErr w:type="spellStart"/>
      <w:r w:rsidR="009C7918" w:rsidRPr="00546747">
        <w:rPr>
          <w:rFonts w:ascii="Times New Roman" w:hAnsi="Times New Roman" w:cs="Times New Roman"/>
          <w:color w:val="313D4F"/>
          <w:sz w:val="24"/>
          <w:szCs w:val="24"/>
        </w:rPr>
        <w:t>v</w:t>
      </w:r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ivienda</w:t>
      </w:r>
      <w:proofErr w:type="spellEnd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para los </w:t>
      </w:r>
      <w:proofErr w:type="spellStart"/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program</w:t>
      </w:r>
      <w:r w:rsidR="00546747" w:rsidRPr="00546747">
        <w:rPr>
          <w:rFonts w:ascii="Times New Roman" w:hAnsi="Times New Roman" w:cs="Times New Roman"/>
          <w:color w:val="313D4F"/>
          <w:sz w:val="24"/>
          <w:szCs w:val="24"/>
        </w:rPr>
        <w:t>a</w:t>
      </w:r>
      <w:r w:rsidR="00E97134" w:rsidRPr="00546747">
        <w:rPr>
          <w:rFonts w:ascii="Times New Roman" w:hAnsi="Times New Roman" w:cs="Times New Roman"/>
          <w:color w:val="313D4F"/>
          <w:sz w:val="24"/>
          <w:szCs w:val="24"/>
        </w:rPr>
        <w:t>s</w:t>
      </w:r>
      <w:proofErr w:type="spellEnd"/>
      <w:r w:rsidR="00E97134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CDBG y HOME de la Ciudad </w:t>
      </w:r>
      <w:proofErr w:type="spellStart"/>
      <w:r w:rsidR="00E97134" w:rsidRPr="00707707">
        <w:rPr>
          <w:rFonts w:ascii="Times New Roman" w:hAnsi="Times New Roman" w:cs="Times New Roman"/>
          <w:color w:val="313D4F"/>
          <w:sz w:val="24"/>
          <w:szCs w:val="24"/>
        </w:rPr>
        <w:t>durante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los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próximos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cinco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años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. El Plan de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Desempeño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representa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el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tercer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año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del Plan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Consolidado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Cinco </w:t>
      </w:r>
      <w:proofErr w:type="spellStart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>Años</w:t>
      </w:r>
      <w:proofErr w:type="spellEnd"/>
      <w:r w:rsidR="009C7918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2020-2024 de la Ciudad. 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El Plan de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Desempeño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asignará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fondos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CDBG y HOME a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programas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y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proyectos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específicos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para el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año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fiscal 2022-2023. A la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fecha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este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aviso, HUD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aún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no ha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publicado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la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s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asignaci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ones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anual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es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CDBG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y H</w:t>
      </w:r>
      <w:r w:rsidR="008376AF" w:rsidRPr="00546747">
        <w:rPr>
          <w:rFonts w:ascii="Times New Roman" w:hAnsi="Times New Roman" w:cs="Times New Roman"/>
          <w:color w:val="313D4F"/>
          <w:sz w:val="24"/>
          <w:szCs w:val="24"/>
        </w:rPr>
        <w:t>OME</w:t>
      </w:r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de la Ciudad para 2022-2023. Por </w:t>
      </w:r>
      <w:proofErr w:type="spellStart"/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>esta</w:t>
      </w:r>
      <w:proofErr w:type="spellEnd"/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>razón</w:t>
      </w:r>
      <w:proofErr w:type="spellEnd"/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, HUD ha </w:t>
      </w:r>
      <w:proofErr w:type="spellStart"/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>aconsejado</w:t>
      </w:r>
      <w:proofErr w:type="spellEnd"/>
      <w:r w:rsidR="006A44D5" w:rsidRPr="00546747">
        <w:rPr>
          <w:rFonts w:ascii="Times New Roman" w:hAnsi="Times New Roman" w:cs="Times New Roman"/>
          <w:color w:val="313D4F"/>
          <w:sz w:val="24"/>
          <w:szCs w:val="24"/>
        </w:rPr>
        <w:t xml:space="preserve"> a la Ciudad que prepare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su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Plan de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Desempeño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utilizando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la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s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asignac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iones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anual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es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CDBG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y HOME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del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año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actual de $</w:t>
      </w:r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1,572,221 y $676,132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, para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implementar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programas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y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proyectos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que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benefician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a </w:t>
      </w:r>
      <w:proofErr w:type="spellStart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residentes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de </w:t>
      </w:r>
      <w:proofErr w:type="spellStart"/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i</w:t>
      </w:r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ngresos</w:t>
      </w:r>
      <w:proofErr w:type="spellEnd"/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</w:t>
      </w:r>
      <w:proofErr w:type="spellStart"/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bajos</w:t>
      </w:r>
      <w:proofErr w:type="spellEnd"/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 xml:space="preserve"> y </w:t>
      </w:r>
      <w:proofErr w:type="spellStart"/>
      <w:r w:rsidR="008376AF" w:rsidRPr="00707707">
        <w:rPr>
          <w:rFonts w:ascii="Times New Roman" w:hAnsi="Times New Roman" w:cs="Times New Roman"/>
          <w:color w:val="313D4F"/>
          <w:sz w:val="24"/>
          <w:szCs w:val="24"/>
        </w:rPr>
        <w:t>moderados</w:t>
      </w:r>
      <w:proofErr w:type="spellEnd"/>
      <w:r w:rsidR="006A44D5" w:rsidRPr="00707707">
        <w:rPr>
          <w:rFonts w:ascii="Times New Roman" w:hAnsi="Times New Roman" w:cs="Times New Roman"/>
          <w:color w:val="313D4F"/>
          <w:sz w:val="24"/>
          <w:szCs w:val="24"/>
        </w:rPr>
        <w:t>.</w:t>
      </w:r>
    </w:p>
    <w:p w14:paraId="0AD017A6" w14:textId="6C27E0B1" w:rsidR="004F225F" w:rsidRPr="00707707" w:rsidRDefault="004F225F" w:rsidP="005A3141">
      <w:pPr>
        <w:pStyle w:val="NoSpacing"/>
        <w:rPr>
          <w:rFonts w:ascii="Times New Roman" w:hAnsi="Times New Roman" w:cs="Times New Roman"/>
          <w:color w:val="313D4F"/>
          <w:sz w:val="24"/>
          <w:szCs w:val="24"/>
        </w:rPr>
      </w:pPr>
    </w:p>
    <w:p w14:paraId="0E41441C" w14:textId="0B8DE979" w:rsidR="006E411D" w:rsidRPr="00707707" w:rsidRDefault="006E411D" w:rsidP="00DF6A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De conformidad con la Ley de Estadounidenses con Discapacidades, esta reunión se llevará a cabo en un lugar accesible para las personas con discapacidades; si necesita 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asistencia especial para participar en esta reunión pública, comuníquese con </w:t>
      </w:r>
      <w:r w:rsidR="00F73631" w:rsidRPr="0054674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4AC4" w:rsidRPr="0054674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>ecretari</w:t>
      </w:r>
      <w:r w:rsidR="00F73631" w:rsidRPr="0054674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4AC4" w:rsidRPr="00546747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unicipal al (661) 723-6020. </w:t>
      </w:r>
      <w:proofErr w:type="gramStart"/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Los usuarios de </w:t>
      </w:r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>dispositivo de telecomunicaciones pare</w:t>
      </w:r>
      <w:proofErr w:type="gramEnd"/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personas con problemas auditivos (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>TDD</w:t>
      </w:r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, por sus siglas en </w:t>
      </w:r>
      <w:proofErr w:type="spellStart"/>
      <w:r w:rsidR="00274892" w:rsidRPr="00546747">
        <w:rPr>
          <w:rFonts w:ascii="Times New Roman" w:hAnsi="Times New Roman" w:cs="Times New Roman"/>
          <w:color w:val="313D4F"/>
          <w:sz w:val="24"/>
          <w:szCs w:val="24"/>
        </w:rPr>
        <w:t>inglés</w:t>
      </w:r>
      <w:proofErr w:type="spellEnd"/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pueden llamar al Servicio de </w:t>
      </w:r>
      <w:r w:rsidR="001C4AC4" w:rsidRPr="00546747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>etransmisión de TDD de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California al 1-800-735-2922. Los servicios tales como intérpretes de </w:t>
      </w:r>
      <w:r w:rsidR="001C4AC4" w:rsidRPr="0070770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enguaje de </w:t>
      </w:r>
      <w:r w:rsidR="001C4AC4" w:rsidRPr="0070770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eñas </w:t>
      </w:r>
      <w:r w:rsidR="001C4AC4" w:rsidRPr="0070770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stadounidense, un lector durante la reunión, ayudas auxiliares, copias de la agenda en letra grande y/o asistencia de traducción para personas que no hablan inglés están disponibles previa solicitud razonable y oportuna. Para garantizar la disponibilidad, se recomienda realizar su solicitud al menos 72 horas antes de la reunión/evento al que desea asistir. Debido a las dificultades para conseguir intérpretes de lenguaje de señas, se recomienda encarecidamente un aviso con cinco o más días de anticipación. Para obtener información adicional, comuníquese con </w:t>
      </w:r>
      <w:r w:rsidR="00F73631" w:rsidRPr="0070770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Secretari</w:t>
      </w:r>
      <w:r w:rsidR="00F73631" w:rsidRPr="0070770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Municipal al (661) 723-6020.</w:t>
      </w:r>
    </w:p>
    <w:p w14:paraId="50E3D8A4" w14:textId="150E6BB0" w:rsidR="004F225F" w:rsidRPr="00707707" w:rsidRDefault="004F225F" w:rsidP="006E4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60E82" w14:textId="06E23D21" w:rsidR="001C4AC4" w:rsidRPr="00707707" w:rsidRDefault="001C4AC4" w:rsidP="00DF6A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Ayuntamiento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de la ciudad no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discrimina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debería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discriminar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motivos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, color,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religión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(credo),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origen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ascendencia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discapacidad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orientación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sexual,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militar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protegida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cualquiera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07707">
        <w:rPr>
          <w:rFonts w:ascii="Times New Roman" w:hAnsi="Times New Roman" w:cs="Times New Roman"/>
          <w:sz w:val="24"/>
          <w:szCs w:val="24"/>
        </w:rPr>
        <w:t>operaciones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>.</w:t>
      </w:r>
    </w:p>
    <w:p w14:paraId="304FC8EC" w14:textId="7FDBC678" w:rsidR="001C4AC4" w:rsidRPr="00707707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9E766" w14:textId="77777777" w:rsidR="001C4AC4" w:rsidRPr="00707707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697CD" w14:textId="1A9A69B8" w:rsidR="001C4AC4" w:rsidRPr="00707707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495F0" w14:textId="7197FFBE" w:rsidR="001C4AC4" w:rsidRPr="00707707" w:rsidRDefault="001C4AC4" w:rsidP="001C4AC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770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="00F73631" w:rsidRPr="00707707">
        <w:rPr>
          <w:rFonts w:ascii="Times New Roman" w:hAnsi="Times New Roman" w:cs="Times New Roman"/>
          <w:sz w:val="24"/>
          <w:szCs w:val="24"/>
        </w:rPr>
        <w:t>FECHA</w:t>
      </w:r>
      <w:r w:rsidRPr="00707707">
        <w:rPr>
          <w:rFonts w:ascii="Times New Roman" w:hAnsi="Times New Roman" w:cs="Times New Roman"/>
          <w:sz w:val="24"/>
          <w:szCs w:val="24"/>
        </w:rPr>
        <w:t xml:space="preserve">:  </w:t>
      </w:r>
      <w:r w:rsidR="00BE7F31">
        <w:rPr>
          <w:rFonts w:ascii="Times New Roman" w:hAnsi="Times New Roman" w:cs="Times New Roman"/>
          <w:sz w:val="24"/>
          <w:szCs w:val="24"/>
        </w:rPr>
        <w:t>31</w:t>
      </w:r>
      <w:r w:rsidR="00F73631" w:rsidRPr="0070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7F31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="00BE7F31">
        <w:rPr>
          <w:rFonts w:ascii="Times New Roman" w:hAnsi="Times New Roman" w:cs="Times New Roman"/>
          <w:sz w:val="24"/>
          <w:szCs w:val="24"/>
        </w:rPr>
        <w:t xml:space="preserve"> </w:t>
      </w:r>
      <w:r w:rsidR="00F73631" w:rsidRPr="00707707">
        <w:rPr>
          <w:rFonts w:ascii="Times New Roman" w:hAnsi="Times New Roman" w:cs="Times New Roman"/>
          <w:sz w:val="24"/>
          <w:szCs w:val="24"/>
        </w:rPr>
        <w:t>de</w:t>
      </w:r>
      <w:r w:rsidRPr="00707707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B38D46E" w14:textId="77777777" w:rsidR="001C4AC4" w:rsidRPr="00707707" w:rsidRDefault="001C4AC4" w:rsidP="001C4A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ANDREA ALEXANDER</w:t>
      </w:r>
    </w:p>
    <w:p w14:paraId="6E342445" w14:textId="6C681CA2" w:rsidR="001C4AC4" w:rsidRPr="00707707" w:rsidRDefault="001C4AC4" w:rsidP="001C4A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  <w:lang w:val="es-ES"/>
        </w:rPr>
        <w:t>Secretari</w:t>
      </w:r>
      <w:r w:rsidR="00F73631" w:rsidRPr="0070770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Municipal</w:t>
      </w:r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D5C8E" w14:textId="5417E400" w:rsidR="001C4AC4" w:rsidRPr="00707707" w:rsidRDefault="001C4AC4" w:rsidP="001C4A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Ci</w:t>
      </w:r>
      <w:r w:rsidR="00F73631" w:rsidRPr="00707707">
        <w:rPr>
          <w:rFonts w:ascii="Times New Roman" w:hAnsi="Times New Roman" w:cs="Times New Roman"/>
          <w:sz w:val="24"/>
          <w:szCs w:val="24"/>
        </w:rPr>
        <w:t>udad</w:t>
      </w:r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  <w:r w:rsidR="00F73631" w:rsidRPr="00707707">
        <w:rPr>
          <w:rFonts w:ascii="Times New Roman" w:hAnsi="Times New Roman" w:cs="Times New Roman"/>
          <w:sz w:val="24"/>
          <w:szCs w:val="24"/>
        </w:rPr>
        <w:t>de</w:t>
      </w:r>
      <w:r w:rsidRPr="00707707">
        <w:rPr>
          <w:rFonts w:ascii="Times New Roman" w:hAnsi="Times New Roman" w:cs="Times New Roman"/>
          <w:sz w:val="24"/>
          <w:szCs w:val="24"/>
        </w:rPr>
        <w:t xml:space="preserve"> Lancaster</w:t>
      </w:r>
    </w:p>
    <w:p w14:paraId="3464ADA5" w14:textId="5CBBF3E2" w:rsidR="001C4AC4" w:rsidRPr="00707707" w:rsidRDefault="001C4AC4" w:rsidP="001C4AC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56668BD" w14:textId="4F110A9F" w:rsidR="001C4AC4" w:rsidRPr="00707707" w:rsidRDefault="001C4AC4" w:rsidP="001938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7707">
        <w:rPr>
          <w:rFonts w:ascii="Times New Roman" w:hAnsi="Times New Roman" w:cs="Times New Roman"/>
          <w:sz w:val="24"/>
          <w:szCs w:val="24"/>
        </w:rPr>
        <w:lastRenderedPageBreak/>
        <w:t>Pu</w:t>
      </w:r>
      <w:r w:rsidR="00F73631" w:rsidRPr="00707707">
        <w:rPr>
          <w:rFonts w:ascii="Times New Roman" w:hAnsi="Times New Roman" w:cs="Times New Roman"/>
          <w:sz w:val="24"/>
          <w:szCs w:val="24"/>
        </w:rPr>
        <w:t>blicado</w:t>
      </w:r>
      <w:proofErr w:type="spellEnd"/>
      <w:r w:rsidRPr="00707707">
        <w:rPr>
          <w:rFonts w:ascii="Times New Roman" w:hAnsi="Times New Roman" w:cs="Times New Roman"/>
          <w:sz w:val="24"/>
          <w:szCs w:val="24"/>
        </w:rPr>
        <w:t xml:space="preserve">:  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7707" w:rsidRPr="00DF6ACB">
        <w:rPr>
          <w:rFonts w:ascii="Times New Roman" w:hAnsi="Times New Roman" w:cs="Times New Roman"/>
          <w:sz w:val="24"/>
          <w:szCs w:val="24"/>
        </w:rPr>
        <w:t>miercoles</w:t>
      </w:r>
      <w:proofErr w:type="spellEnd"/>
      <w:r w:rsidR="00F73631" w:rsidRPr="00DF6ACB">
        <w:rPr>
          <w:rFonts w:ascii="Times New Roman" w:hAnsi="Times New Roman" w:cs="Times New Roman"/>
          <w:sz w:val="24"/>
          <w:szCs w:val="24"/>
        </w:rPr>
        <w:t xml:space="preserve">, </w:t>
      </w:r>
      <w:r w:rsidR="00423A50">
        <w:rPr>
          <w:rFonts w:ascii="Times New Roman" w:hAnsi="Times New Roman" w:cs="Times New Roman"/>
          <w:sz w:val="24"/>
          <w:szCs w:val="24"/>
        </w:rPr>
        <w:t>1</w:t>
      </w:r>
      <w:r w:rsidR="00F73631" w:rsidRPr="00DF6ACB">
        <w:rPr>
          <w:rFonts w:ascii="Times New Roman" w:hAnsi="Times New Roman" w:cs="Times New Roman"/>
          <w:sz w:val="24"/>
          <w:szCs w:val="24"/>
        </w:rPr>
        <w:t xml:space="preserve"> de </w:t>
      </w:r>
      <w:r w:rsidR="00423A50">
        <w:rPr>
          <w:rFonts w:ascii="Times New Roman" w:hAnsi="Times New Roman" w:cs="Times New Roman"/>
          <w:sz w:val="24"/>
          <w:szCs w:val="24"/>
        </w:rPr>
        <w:t>April</w:t>
      </w:r>
      <w:r w:rsidR="00423A50">
        <w:rPr>
          <w:rFonts w:ascii="Times New Roman" w:hAnsi="Times New Roman" w:cs="Times New Roman"/>
          <w:sz w:val="24"/>
          <w:szCs w:val="24"/>
        </w:rPr>
        <w:tab/>
      </w:r>
      <w:r w:rsidR="00F73631" w:rsidRPr="00DF6ACB">
        <w:rPr>
          <w:rFonts w:ascii="Times New Roman" w:hAnsi="Times New Roman" w:cs="Times New Roman"/>
          <w:sz w:val="24"/>
          <w:szCs w:val="24"/>
        </w:rPr>
        <w:t xml:space="preserve"> de 2022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938A5" w:rsidRPr="00707707">
        <w:rPr>
          <w:rFonts w:ascii="Times New Roman" w:hAnsi="Times New Roman" w:cs="Times New Roman"/>
          <w:sz w:val="24"/>
          <w:szCs w:val="24"/>
        </w:rPr>
        <w:t>Sitio Web de la Ciudad</w:t>
      </w:r>
    </w:p>
    <w:p w14:paraId="14CCCD51" w14:textId="3F8A8FB2" w:rsidR="001C4AC4" w:rsidRPr="00707707" w:rsidRDefault="001C4AC4" w:rsidP="001938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1938A5" w:rsidRPr="00707707">
          <w:rPr>
            <w:rStyle w:val="Hyperlink"/>
            <w:rFonts w:ascii="Times New Roman" w:hAnsi="Times New Roman" w:cs="Times New Roman"/>
            <w:sz w:val="24"/>
            <w:szCs w:val="24"/>
          </w:rPr>
          <w:t>www.cityoflancasterca.org</w:t>
        </w:r>
      </w:hyperlink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D47D0" w14:textId="7E4ED450" w:rsidR="001C4AC4" w:rsidRPr="00707707" w:rsidRDefault="001C4AC4" w:rsidP="001938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3A50" w:rsidRPr="00DF6ACB">
        <w:rPr>
          <w:rFonts w:ascii="Times New Roman" w:hAnsi="Times New Roman" w:cs="Times New Roman"/>
          <w:sz w:val="24"/>
          <w:szCs w:val="24"/>
        </w:rPr>
        <w:t>miercoles</w:t>
      </w:r>
      <w:proofErr w:type="spellEnd"/>
      <w:r w:rsidR="00423A50" w:rsidRPr="00DF6ACB">
        <w:rPr>
          <w:rFonts w:ascii="Times New Roman" w:hAnsi="Times New Roman" w:cs="Times New Roman"/>
          <w:sz w:val="24"/>
          <w:szCs w:val="24"/>
        </w:rPr>
        <w:t xml:space="preserve">, </w:t>
      </w:r>
      <w:r w:rsidR="00423A50">
        <w:rPr>
          <w:rFonts w:ascii="Times New Roman" w:hAnsi="Times New Roman" w:cs="Times New Roman"/>
          <w:sz w:val="24"/>
          <w:szCs w:val="24"/>
        </w:rPr>
        <w:t>4</w:t>
      </w:r>
      <w:r w:rsidR="00423A50" w:rsidRPr="00DF6ACB">
        <w:rPr>
          <w:rFonts w:ascii="Times New Roman" w:hAnsi="Times New Roman" w:cs="Times New Roman"/>
          <w:sz w:val="24"/>
          <w:szCs w:val="24"/>
        </w:rPr>
        <w:t xml:space="preserve"> de </w:t>
      </w:r>
      <w:r w:rsidR="00423A50">
        <w:rPr>
          <w:rFonts w:ascii="Times New Roman" w:hAnsi="Times New Roman" w:cs="Times New Roman"/>
          <w:sz w:val="24"/>
          <w:szCs w:val="24"/>
        </w:rPr>
        <w:t>April</w:t>
      </w:r>
      <w:r w:rsidR="00423A50">
        <w:rPr>
          <w:rFonts w:ascii="Times New Roman" w:hAnsi="Times New Roman" w:cs="Times New Roman"/>
          <w:sz w:val="24"/>
          <w:szCs w:val="24"/>
        </w:rPr>
        <w:tab/>
      </w:r>
      <w:r w:rsidR="00423A50" w:rsidRPr="00DF6ACB">
        <w:rPr>
          <w:rFonts w:ascii="Times New Roman" w:hAnsi="Times New Roman" w:cs="Times New Roman"/>
          <w:sz w:val="24"/>
          <w:szCs w:val="24"/>
        </w:rPr>
        <w:t xml:space="preserve"> de 2022</w:t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  <w:t>Antelope Valley Press</w:t>
      </w:r>
    </w:p>
    <w:p w14:paraId="30D66DF1" w14:textId="77777777" w:rsidR="001C4AC4" w:rsidRPr="00707707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4AC4" w:rsidRPr="0070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29"/>
    <w:rsid w:val="00084DDD"/>
    <w:rsid w:val="00087412"/>
    <w:rsid w:val="00116E0F"/>
    <w:rsid w:val="00183631"/>
    <w:rsid w:val="001938A5"/>
    <w:rsid w:val="001C13BB"/>
    <w:rsid w:val="001C4AC4"/>
    <w:rsid w:val="00226C93"/>
    <w:rsid w:val="00274892"/>
    <w:rsid w:val="003606CC"/>
    <w:rsid w:val="00381FBE"/>
    <w:rsid w:val="003A1757"/>
    <w:rsid w:val="00423A50"/>
    <w:rsid w:val="004F225F"/>
    <w:rsid w:val="0050380D"/>
    <w:rsid w:val="00536C29"/>
    <w:rsid w:val="00546747"/>
    <w:rsid w:val="005A3141"/>
    <w:rsid w:val="00697CB0"/>
    <w:rsid w:val="006A44D5"/>
    <w:rsid w:val="006E411D"/>
    <w:rsid w:val="00707707"/>
    <w:rsid w:val="008376AF"/>
    <w:rsid w:val="00954875"/>
    <w:rsid w:val="009C7918"/>
    <w:rsid w:val="00A109D5"/>
    <w:rsid w:val="00AE1F8B"/>
    <w:rsid w:val="00BE7F31"/>
    <w:rsid w:val="00D31383"/>
    <w:rsid w:val="00DE7DD0"/>
    <w:rsid w:val="00DF0648"/>
    <w:rsid w:val="00DF6ACB"/>
    <w:rsid w:val="00E15281"/>
    <w:rsid w:val="00E7078D"/>
    <w:rsid w:val="00E97134"/>
    <w:rsid w:val="00F63481"/>
    <w:rsid w:val="00F72763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50B9"/>
  <w15:chartTrackingRefBased/>
  <w15:docId w15:val="{A42BD21B-244F-4238-893D-AAFC31D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C29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NoSpacing">
    <w:name w:val="No Spacing"/>
    <w:uiPriority w:val="1"/>
    <w:qFormat/>
    <w:rsid w:val="00DE7DD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3A1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5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4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411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lancasterc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noack@cityoflancasterc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ityoflancaster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7A69AAC4E54D9A705C4E4B689978" ma:contentTypeVersion="11" ma:contentTypeDescription="Create a new document." ma:contentTypeScope="" ma:versionID="91d2def80218a65b774628ec14a20f02">
  <xsd:schema xmlns:xsd="http://www.w3.org/2001/XMLSchema" xmlns:xs="http://www.w3.org/2001/XMLSchema" xmlns:p="http://schemas.microsoft.com/office/2006/metadata/properties" xmlns:ns2="925d7eca-a16d-4a13-8cfd-f809422be249" xmlns:ns3="ff8de9bb-4cf1-4b38-824c-7ff16f913fd9" targetNamespace="http://schemas.microsoft.com/office/2006/metadata/properties" ma:root="true" ma:fieldsID="fb3718a3e6827673660f60f4f158f1d3" ns2:_="" ns3:_="">
    <xsd:import namespace="925d7eca-a16d-4a13-8cfd-f809422be249"/>
    <xsd:import namespace="ff8de9bb-4cf1-4b38-824c-7ff16f91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7eca-a16d-4a13-8cfd-f809422be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e9bb-4cf1-4b38-824c-7ff16f91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4EF1D-8A57-4CF9-A511-90A1F3A2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4E10E-4B8C-4965-9DE9-810995D58994}">
  <ds:schemaRefs>
    <ds:schemaRef ds:uri="http://purl.org/dc/elements/1.1/"/>
    <ds:schemaRef ds:uri="925d7eca-a16d-4a13-8cfd-f809422be24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f8de9bb-4cf1-4b38-824c-7ff16f913f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B3DF1E-A0FE-4B55-B47A-57D589114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Alexander, Andrea</cp:lastModifiedBy>
  <cp:revision>4</cp:revision>
  <dcterms:created xsi:type="dcterms:W3CDTF">2022-04-01T00:07:00Z</dcterms:created>
  <dcterms:modified xsi:type="dcterms:W3CDTF">2022-04-01T18:28:00Z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0x01010090DC7A69AAC4E54D9A705C4E4B689978</vt:lpwstr>
  </property>
</Properties>
</file>